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966" w:rsidRPr="00F90966" w:rsidRDefault="00F90966" w:rsidP="00F90966">
      <w:pPr>
        <w:spacing w:after="0" w:line="360" w:lineRule="auto"/>
        <w:jc w:val="center"/>
        <w:rPr>
          <w:b/>
        </w:rPr>
      </w:pPr>
      <w:r w:rsidRPr="00F90966">
        <w:rPr>
          <w:b/>
        </w:rPr>
        <w:t>ХАРАКТЕРИСТИКА</w:t>
      </w:r>
    </w:p>
    <w:p w:rsidR="00F90966" w:rsidRDefault="00F90966" w:rsidP="00F90966">
      <w:pPr>
        <w:spacing w:after="0" w:line="360" w:lineRule="auto"/>
        <w:ind w:firstLine="709"/>
        <w:jc w:val="both"/>
      </w:pPr>
    </w:p>
    <w:p w:rsidR="00F90966" w:rsidRPr="00F90966" w:rsidRDefault="00F90966" w:rsidP="00F90966">
      <w:pPr>
        <w:spacing w:after="0" w:line="360" w:lineRule="auto"/>
        <w:ind w:firstLine="709"/>
        <w:jc w:val="both"/>
      </w:pPr>
      <w:r w:rsidRPr="00F90966">
        <w:t xml:space="preserve">Студентка </w:t>
      </w:r>
      <w:r>
        <w:t xml:space="preserve">Романова Галина Сергеевна в период </w:t>
      </w:r>
      <w:r w:rsidRPr="00F90966">
        <w:t xml:space="preserve">с </w:t>
      </w:r>
      <w:r>
        <w:t>«___» _______ ____г.</w:t>
      </w:r>
      <w:r w:rsidRPr="00F90966">
        <w:t xml:space="preserve"> по </w:t>
      </w:r>
      <w:r>
        <w:t>«___» ________ ____ г.</w:t>
      </w:r>
      <w:r w:rsidRPr="00F90966">
        <w:t xml:space="preserve"> проходила комплексную педагогическую практику по учебно-воспитательной работе в начальных классах в МОБУ «СОШ №</w:t>
      </w:r>
      <w:r>
        <w:t>1</w:t>
      </w:r>
      <w:r w:rsidRPr="00F90966">
        <w:t>» в 1  классе.</w:t>
      </w:r>
    </w:p>
    <w:p w:rsidR="00F90966" w:rsidRPr="00F90966" w:rsidRDefault="00F90966" w:rsidP="00F90966">
      <w:pPr>
        <w:spacing w:after="0" w:line="360" w:lineRule="auto"/>
        <w:ind w:firstLine="709"/>
        <w:jc w:val="both"/>
      </w:pPr>
      <w:r w:rsidRPr="00F90966">
        <w:t>На протяжении всей практики студентка показала ответственное отношение к педагогической деятельности, исполнительность, дисциплинированность самостоятельность. А также проявила высокий уровень педагогического такта и привязанность к детям.</w:t>
      </w:r>
    </w:p>
    <w:p w:rsidR="00F90966" w:rsidRPr="00F90966" w:rsidRDefault="00F90966" w:rsidP="00F90966">
      <w:pPr>
        <w:spacing w:after="0" w:line="360" w:lineRule="auto"/>
        <w:ind w:firstLine="709"/>
        <w:jc w:val="both"/>
      </w:pPr>
      <w:r w:rsidRPr="00F90966">
        <w:t>Знание программ и содержание учебного материала оптимально. Умение планировать учебно-воспитательную работу в классе сформировано достаточно. Студентка владеет методикой преподавания в полном объёме, особенно хорошо удавались как в планировании, так и в преподавании уроки обучения грамоте, математики.</w:t>
      </w:r>
    </w:p>
    <w:p w:rsidR="00F90966" w:rsidRPr="00F90966" w:rsidRDefault="00F90966" w:rsidP="00F90966">
      <w:pPr>
        <w:spacing w:after="0" w:line="360" w:lineRule="auto"/>
        <w:ind w:firstLine="709"/>
        <w:jc w:val="both"/>
      </w:pPr>
      <w:r w:rsidRPr="00F90966">
        <w:t xml:space="preserve">Ряд проведённых уроков показал, что студентка старается формировать в процессе обучения предмету у учащихся не только систему знаний по предмету, но и основы нравственного поведения. В ходе педагогической деятельности Студентка показала и уровень </w:t>
      </w:r>
      <w:proofErr w:type="spellStart"/>
      <w:r w:rsidRPr="00F90966">
        <w:t>сформированности</w:t>
      </w:r>
      <w:proofErr w:type="spellEnd"/>
      <w:r w:rsidRPr="00F90966">
        <w:t xml:space="preserve"> организаторских умений. При проведении уроков грамотно руководит самостоятельной работой обучаемых и организует систему контроля над выполнением заданий. В процессе прохождения педагогической практики наблюдался рост и повышение уровня осознанности педагогической деятельности в целом и своей собственной деятельности. Студентка правильно характеризует достигнутый уровень подготовки, использует психолого-педагогические знания для индивидуализации обучения. Практикантка владеет  коммуникативными умениями. Формирует у учащихся ответственное отношение к учению, выдвигает требования, соответствующие особенностям различных групп учащихся.</w:t>
      </w:r>
    </w:p>
    <w:p w:rsidR="00F90966" w:rsidRPr="00F90966" w:rsidRDefault="00F90966" w:rsidP="00F90966">
      <w:pPr>
        <w:spacing w:after="0" w:line="360" w:lineRule="auto"/>
        <w:ind w:firstLine="709"/>
        <w:jc w:val="both"/>
      </w:pPr>
      <w:r w:rsidRPr="00F90966">
        <w:lastRenderedPageBreak/>
        <w:t>Творческие умения проявляла студентка постоянно, выражались они в организации учебной деятельности, общении с учащимися.</w:t>
      </w:r>
    </w:p>
    <w:p w:rsidR="00F90966" w:rsidRPr="00F90966" w:rsidRDefault="00F90966" w:rsidP="00F90966">
      <w:pPr>
        <w:spacing w:after="0" w:line="360" w:lineRule="auto"/>
        <w:ind w:firstLine="709"/>
        <w:jc w:val="both"/>
      </w:pPr>
      <w:r w:rsidRPr="00F90966">
        <w:t>Умение проводить работу с родителями сформировано на среднем уровне, но это умение формируется в большей степени в процессе более длительного общения с классом и их родителями, а не только теории. Поэтому имеющиеся умения оптимальны.</w:t>
      </w:r>
    </w:p>
    <w:p w:rsidR="00F90966" w:rsidRPr="00F90966" w:rsidRDefault="00F90966" w:rsidP="00F90966">
      <w:pPr>
        <w:spacing w:after="0" w:line="360" w:lineRule="auto"/>
        <w:ind w:firstLine="709"/>
        <w:jc w:val="both"/>
      </w:pPr>
      <w:r w:rsidRPr="00F90966">
        <w:t>Студентка показала себя с положительной стороны и как коллега.</w:t>
      </w:r>
    </w:p>
    <w:p w:rsidR="00F90966" w:rsidRPr="00F90966" w:rsidRDefault="00F90966" w:rsidP="00F90966">
      <w:pPr>
        <w:spacing w:after="0" w:line="360" w:lineRule="auto"/>
        <w:ind w:firstLine="709"/>
        <w:jc w:val="both"/>
      </w:pPr>
      <w:r w:rsidRPr="00F90966">
        <w:t>Культура поведения, общения с учителями, администрацией, детьми на высоком уровне.</w:t>
      </w:r>
    </w:p>
    <w:p w:rsidR="00F90966" w:rsidRPr="00F90966" w:rsidRDefault="00F90966" w:rsidP="00F90966">
      <w:pPr>
        <w:spacing w:after="0" w:line="360" w:lineRule="auto"/>
        <w:ind w:firstLine="709"/>
        <w:jc w:val="both"/>
      </w:pPr>
      <w:r w:rsidRPr="00F90966">
        <w:t>Оценивая педагогическую деятельность Студентки за период прохождения практики в  средней школе №</w:t>
      </w:r>
      <w:r>
        <w:t>1</w:t>
      </w:r>
      <w:r w:rsidRPr="00F90966">
        <w:t xml:space="preserve">, </w:t>
      </w:r>
      <w:r>
        <w:t xml:space="preserve">следует </w:t>
      </w:r>
      <w:r w:rsidRPr="00F90966">
        <w:t>отме</w:t>
      </w:r>
      <w:r>
        <w:t>тить</w:t>
      </w:r>
      <w:r w:rsidRPr="00F90966">
        <w:t xml:space="preserve"> её стремление к постоянному повышению своего уровня теоретических и методических знаний, умений в педагогической деятельности.</w:t>
      </w:r>
    </w:p>
    <w:p w:rsidR="00F90966" w:rsidRPr="00F90966" w:rsidRDefault="00F90966" w:rsidP="00F90966">
      <w:pPr>
        <w:numPr>
          <w:ilvl w:val="0"/>
          <w:numId w:val="1"/>
        </w:numPr>
        <w:spacing w:after="0" w:line="360" w:lineRule="auto"/>
        <w:ind w:left="0" w:firstLine="709"/>
        <w:jc w:val="both"/>
      </w:pPr>
      <w:r w:rsidRPr="00F90966">
        <w:t>по организации учебной деятельности — 5 (отлично);                          </w:t>
      </w:r>
    </w:p>
    <w:p w:rsidR="00F90966" w:rsidRPr="00F90966" w:rsidRDefault="00F90966" w:rsidP="00F90966">
      <w:pPr>
        <w:numPr>
          <w:ilvl w:val="0"/>
          <w:numId w:val="1"/>
        </w:numPr>
        <w:spacing w:after="0" w:line="360" w:lineRule="auto"/>
        <w:ind w:left="0" w:firstLine="709"/>
        <w:jc w:val="both"/>
      </w:pPr>
      <w:r w:rsidRPr="00F90966">
        <w:t>воспитательная работа — 5 (отлично).</w:t>
      </w:r>
    </w:p>
    <w:p w:rsidR="00BB4CA1" w:rsidRDefault="00BB4CA1"/>
    <w:p w:rsidR="00F90966" w:rsidRDefault="00F90966">
      <w:r>
        <w:t xml:space="preserve">Директор </w:t>
      </w:r>
      <w:r w:rsidRPr="00F90966">
        <w:t xml:space="preserve">МОБУ «СОШ №1» </w:t>
      </w:r>
      <w:r>
        <w:t xml:space="preserve">                        _________________________</w:t>
      </w:r>
      <w:bookmarkStart w:id="0" w:name="_GoBack"/>
      <w:bookmarkEnd w:id="0"/>
    </w:p>
    <w:sectPr w:rsidR="00F90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214E4"/>
    <w:multiLevelType w:val="multilevel"/>
    <w:tmpl w:val="6C28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966"/>
    <w:rsid w:val="009C2F58"/>
    <w:rsid w:val="00BB4CA1"/>
    <w:rsid w:val="00C26508"/>
    <w:rsid w:val="00EF4EC1"/>
    <w:rsid w:val="00F9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2"/>
    <w:basedOn w:val="a0"/>
    <w:rsid w:val="00C26508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15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2"/>
    <w:basedOn w:val="a0"/>
    <w:rsid w:val="00C26508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15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0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</dc:creator>
  <cp:lastModifiedBy>Yulya</cp:lastModifiedBy>
  <cp:revision>1</cp:revision>
  <dcterms:created xsi:type="dcterms:W3CDTF">2017-11-12T19:55:00Z</dcterms:created>
  <dcterms:modified xsi:type="dcterms:W3CDTF">2017-11-12T19:58:00Z</dcterms:modified>
</cp:coreProperties>
</file>