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4E" w:rsidRPr="0029604E" w:rsidRDefault="0029604E" w:rsidP="0029604E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6611"/>
        <w:gridCol w:w="1641"/>
      </w:tblGrid>
      <w:tr w:rsidR="0029604E" w:rsidRPr="0029604E" w:rsidTr="0029604E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29604E" w:rsidRDefault="0029604E" w:rsidP="0029604E">
            <w:r w:rsidRPr="0029604E">
              <w:t>Дата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29604E" w:rsidRDefault="0029604E" w:rsidP="0029604E">
            <w:r w:rsidRPr="0029604E">
              <w:t>Содержание работы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29604E" w:rsidRDefault="0029604E" w:rsidP="0029604E">
            <w:r>
              <w:t>Оценка</w:t>
            </w:r>
            <w:bookmarkStart w:id="0" w:name="_GoBack"/>
            <w:bookmarkEnd w:id="0"/>
            <w:r>
              <w:t xml:space="preserve"> </w:t>
            </w:r>
          </w:p>
        </w:tc>
      </w:tr>
      <w:tr w:rsidR="0029604E" w:rsidRPr="0029604E" w:rsidTr="0029604E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00" w:rsidRPr="0029604E" w:rsidRDefault="0029604E" w:rsidP="0029604E"/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04E" w:rsidRPr="0029604E" w:rsidRDefault="0029604E" w:rsidP="0029604E">
            <w:r w:rsidRPr="0029604E">
              <w:t> </w:t>
            </w:r>
          </w:p>
          <w:p w:rsidR="0029604E" w:rsidRPr="0029604E" w:rsidRDefault="0029604E" w:rsidP="0029604E">
            <w:r w:rsidRPr="0029604E">
              <w:t>В первый день прохождения практики ознакомилась со структурой и режимом работы районного (городского) суда. Усвоила должностные обязанности сотрудников аппарата суда.</w:t>
            </w:r>
          </w:p>
          <w:p w:rsidR="0029604E" w:rsidRPr="0029604E" w:rsidRDefault="0029604E" w:rsidP="0029604E">
            <w:r w:rsidRPr="0029604E">
              <w:t>Изучала Инструкцию по ведению делопроизводства в судах, анализировала содержание основных нормативно-правовых актов о судах в РФ.</w:t>
            </w:r>
          </w:p>
          <w:p w:rsidR="0029604E" w:rsidRPr="0029604E" w:rsidRDefault="0029604E" w:rsidP="0029604E">
            <w:r w:rsidRPr="0029604E">
              <w:t>В канцелярии суда осваивала делопроизводство по гражданским и уголовным делам, порядок выдачи исполнительных листов.</w:t>
            </w:r>
          </w:p>
          <w:p w:rsidR="00000000" w:rsidRPr="0029604E" w:rsidRDefault="0029604E" w:rsidP="0029604E">
            <w:r w:rsidRPr="0029604E"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29604E" w:rsidRDefault="0029604E" w:rsidP="0029604E">
            <w:r w:rsidRPr="0029604E">
              <w:t> </w:t>
            </w:r>
          </w:p>
        </w:tc>
      </w:tr>
      <w:tr w:rsidR="0029604E" w:rsidRPr="0029604E" w:rsidTr="0029604E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00" w:rsidRPr="0029604E" w:rsidRDefault="0029604E" w:rsidP="0029604E"/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04E" w:rsidRPr="0029604E" w:rsidRDefault="0029604E" w:rsidP="0029604E">
            <w:r w:rsidRPr="0029604E">
              <w:t> </w:t>
            </w:r>
          </w:p>
          <w:p w:rsidR="0029604E" w:rsidRPr="0029604E" w:rsidRDefault="0029604E" w:rsidP="0029604E">
            <w:r w:rsidRPr="0029604E">
              <w:t>Во второй день в рамках гражданского судопроизводства я обучалась порядку возбуждения гражданского дела в суде. Участвовала в приёме судьёй заявлений граждан.</w:t>
            </w:r>
          </w:p>
          <w:p w:rsidR="0029604E" w:rsidRPr="0029604E" w:rsidRDefault="0029604E" w:rsidP="0029604E">
            <w:proofErr w:type="gramStart"/>
            <w:r w:rsidRPr="0029604E">
              <w:t>Самостоятельно составляла проект искового заявления о взыскании долга и   проект заявления по делу о признании гражданина умершим, рассматриваемому в порядке особого производства.</w:t>
            </w:r>
            <w:proofErr w:type="gramEnd"/>
          </w:p>
          <w:p w:rsidR="0029604E" w:rsidRPr="0029604E" w:rsidRDefault="0029604E" w:rsidP="0029604E">
            <w:r w:rsidRPr="0029604E">
              <w:t>Выносила в виде проектов определения об оставлении искового заявления без движения, определения об отказе в принятии искового заявления, определения о принятии искового заявления.</w:t>
            </w:r>
          </w:p>
          <w:p w:rsidR="00000000" w:rsidRPr="0029604E" w:rsidRDefault="0029604E" w:rsidP="0029604E">
            <w:r w:rsidRPr="0029604E"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29604E" w:rsidRDefault="0029604E" w:rsidP="0029604E">
            <w:r w:rsidRPr="0029604E">
              <w:t> </w:t>
            </w:r>
          </w:p>
        </w:tc>
      </w:tr>
      <w:tr w:rsidR="0029604E" w:rsidRPr="0029604E" w:rsidTr="0029604E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00" w:rsidRPr="0029604E" w:rsidRDefault="0029604E" w:rsidP="0029604E"/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04E" w:rsidRPr="0029604E" w:rsidRDefault="0029604E" w:rsidP="0029604E">
            <w:r w:rsidRPr="0029604E">
              <w:t> </w:t>
            </w:r>
          </w:p>
          <w:p w:rsidR="0029604E" w:rsidRPr="0029604E" w:rsidRDefault="0029604E" w:rsidP="0029604E">
            <w:r w:rsidRPr="0029604E">
              <w:t xml:space="preserve">Участвовала в приёме судьёй заявлений граждан. Совместно с судьёй рассматривала конкретные </w:t>
            </w:r>
            <w:r w:rsidRPr="0029604E">
              <w:lastRenderedPageBreak/>
              <w:t>заявления, проверяла правильность их оформления, наличие подписи и всех необходимых документов и копий в приложении.</w:t>
            </w:r>
          </w:p>
          <w:p w:rsidR="0029604E" w:rsidRPr="0029604E" w:rsidRDefault="0029604E" w:rsidP="0029604E">
            <w:r w:rsidRPr="0029604E">
              <w:t>Продолжала осваивать гражданское судопроизводство: стадию подготовки дела к судебному разбирательству и самого судебного разбирательства. Составляла проекты соответствующих документов: определения о подготовке дела к судебному разбирательству, определения о назначении дела к судебному разбирательству, определения о прекращении производства по делу в связи с отказом от иска, определения о прекращении производства по делу в связи с утверждением мирового соглашения.</w:t>
            </w:r>
          </w:p>
          <w:p w:rsidR="0029604E" w:rsidRPr="0029604E" w:rsidRDefault="0029604E" w:rsidP="0029604E">
            <w:r w:rsidRPr="0029604E">
              <w:t>Оформляла повестки о вызове в суд по гражданским делам.</w:t>
            </w:r>
          </w:p>
          <w:p w:rsidR="0029604E" w:rsidRPr="0029604E" w:rsidRDefault="0029604E" w:rsidP="0029604E">
            <w:r w:rsidRPr="0029604E">
              <w:t>Параллельно с секретарём вела протокол рассматриваемого на предварительном слушании гражданского дела по исковому заявлению Потапова Г.А. к  Толмачёву Е.Г. о возмещении вреда от ДТП.</w:t>
            </w:r>
          </w:p>
          <w:p w:rsidR="00000000" w:rsidRPr="0029604E" w:rsidRDefault="0029604E" w:rsidP="0029604E">
            <w:r w:rsidRPr="0029604E"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29604E" w:rsidRDefault="0029604E" w:rsidP="0029604E">
            <w:r w:rsidRPr="0029604E">
              <w:lastRenderedPageBreak/>
              <w:t> </w:t>
            </w:r>
          </w:p>
        </w:tc>
      </w:tr>
      <w:tr w:rsidR="0029604E" w:rsidRPr="0029604E" w:rsidTr="0029604E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00" w:rsidRPr="0029604E" w:rsidRDefault="0029604E" w:rsidP="0029604E"/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04E" w:rsidRPr="0029604E" w:rsidRDefault="0029604E" w:rsidP="0029604E">
            <w:r w:rsidRPr="0029604E">
              <w:t> </w:t>
            </w:r>
          </w:p>
          <w:p w:rsidR="0029604E" w:rsidRPr="0029604E" w:rsidRDefault="0029604E" w:rsidP="0029604E">
            <w:r w:rsidRPr="0029604E">
              <w:t>Участвовала в приёме судьёй заявлений граждан.</w:t>
            </w:r>
          </w:p>
          <w:p w:rsidR="0029604E" w:rsidRPr="0029604E" w:rsidRDefault="0029604E" w:rsidP="0029604E">
            <w:r w:rsidRPr="0029604E">
              <w:t xml:space="preserve">Участвовала в судебном заседании при рассмотрении гражданского дела по иску </w:t>
            </w:r>
            <w:proofErr w:type="spellStart"/>
            <w:r w:rsidRPr="0029604E">
              <w:t>Новосёлова</w:t>
            </w:r>
            <w:proofErr w:type="spellEnd"/>
            <w:r w:rsidRPr="0029604E">
              <w:t xml:space="preserve"> П.Н. к </w:t>
            </w:r>
            <w:proofErr w:type="spellStart"/>
            <w:r w:rsidRPr="0029604E">
              <w:t>Цветову</w:t>
            </w:r>
            <w:proofErr w:type="spellEnd"/>
            <w:r w:rsidRPr="0029604E">
              <w:t xml:space="preserve"> Е.Д., </w:t>
            </w:r>
            <w:proofErr w:type="spellStart"/>
            <w:r w:rsidRPr="0029604E">
              <w:t>Куземка</w:t>
            </w:r>
            <w:proofErr w:type="spellEnd"/>
            <w:r w:rsidRPr="0029604E">
              <w:t xml:space="preserve"> А.Ф. о защите чести, достоинства, деловой репутации и компенсации морального вреда. Заслушав истца, свидетелей, оценивая в совокупности все собранные по делу доказательства, мной был составлен проект решения </w:t>
            </w:r>
            <w:proofErr w:type="gramStart"/>
            <w:r w:rsidRPr="0029604E">
              <w:t>отказать</w:t>
            </w:r>
            <w:proofErr w:type="gramEnd"/>
            <w:r w:rsidRPr="0029604E">
              <w:t xml:space="preserve"> в удовлетворении исковых требованиях </w:t>
            </w:r>
            <w:proofErr w:type="spellStart"/>
            <w:r w:rsidRPr="0029604E">
              <w:t>Новосёлова</w:t>
            </w:r>
            <w:proofErr w:type="spellEnd"/>
            <w:r w:rsidRPr="0029604E">
              <w:t xml:space="preserve"> П.Н. за их необоснованностью.</w:t>
            </w:r>
          </w:p>
          <w:p w:rsidR="00000000" w:rsidRPr="0029604E" w:rsidRDefault="0029604E" w:rsidP="0029604E">
            <w:r w:rsidRPr="0029604E">
              <w:t xml:space="preserve">Участвовала в судебном заседании при рассмотрении гражданского дела по заявлению И.П. </w:t>
            </w:r>
            <w:proofErr w:type="spellStart"/>
            <w:r w:rsidRPr="0029604E">
              <w:t>Сметаниной</w:t>
            </w:r>
            <w:proofErr w:type="spellEnd"/>
            <w:r w:rsidRPr="0029604E">
              <w:t xml:space="preserve"> о </w:t>
            </w:r>
            <w:r w:rsidRPr="0029604E">
              <w:lastRenderedPageBreak/>
              <w:t xml:space="preserve">признании </w:t>
            </w:r>
            <w:proofErr w:type="gramStart"/>
            <w:r w:rsidRPr="0029604E">
              <w:t>недееспособным</w:t>
            </w:r>
            <w:proofErr w:type="gramEnd"/>
            <w:r w:rsidRPr="0029604E">
              <w:t xml:space="preserve"> сына – П.Н. Сметанина. Заслушав заявителя, представителя органа опеки и попечительства, а также заключение прокурора, полагавшей удовлетворить заявление, я составила проект    судебного решения по данному делу.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29604E" w:rsidRDefault="0029604E" w:rsidP="0029604E">
            <w:r w:rsidRPr="0029604E">
              <w:lastRenderedPageBreak/>
              <w:t> </w:t>
            </w:r>
          </w:p>
        </w:tc>
      </w:tr>
      <w:tr w:rsidR="0029604E" w:rsidRPr="0029604E" w:rsidTr="0029604E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00" w:rsidRPr="0029604E" w:rsidRDefault="0029604E" w:rsidP="0029604E"/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04E" w:rsidRPr="0029604E" w:rsidRDefault="0029604E" w:rsidP="0029604E">
            <w:r w:rsidRPr="0029604E">
              <w:t> </w:t>
            </w:r>
          </w:p>
          <w:p w:rsidR="0029604E" w:rsidRPr="0029604E" w:rsidRDefault="0029604E" w:rsidP="0029604E">
            <w:r w:rsidRPr="0029604E">
              <w:t>Участвовала в приёме судьёй заявлений граждан.</w:t>
            </w:r>
          </w:p>
          <w:p w:rsidR="00000000" w:rsidRPr="0029604E" w:rsidRDefault="0029604E" w:rsidP="0029604E">
            <w:r w:rsidRPr="0029604E">
              <w:t xml:space="preserve">Изучала порядок обжалования и проверки судебных решений и определений, не вступивших в законную силу. Составляла апелляционную жалобу на решение мирового судьи, кассационную жалобу на решение суда по иску Морозовой А.Н. к </w:t>
            </w:r>
            <w:proofErr w:type="spellStart"/>
            <w:r w:rsidRPr="0029604E">
              <w:t>Решетниковой</w:t>
            </w:r>
            <w:proofErr w:type="spellEnd"/>
            <w:r w:rsidRPr="0029604E">
              <w:t xml:space="preserve"> О.Н. о возмещении материального и морального ущерба.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29604E" w:rsidRDefault="0029604E" w:rsidP="0029604E">
            <w:r w:rsidRPr="0029604E">
              <w:t> </w:t>
            </w:r>
          </w:p>
        </w:tc>
      </w:tr>
      <w:tr w:rsidR="0029604E" w:rsidRPr="0029604E" w:rsidTr="0029604E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00" w:rsidRPr="0029604E" w:rsidRDefault="0029604E" w:rsidP="0029604E"/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04E" w:rsidRPr="0029604E" w:rsidRDefault="0029604E" w:rsidP="0029604E">
            <w:r w:rsidRPr="0029604E">
              <w:t> </w:t>
            </w:r>
          </w:p>
          <w:p w:rsidR="0029604E" w:rsidRPr="0029604E" w:rsidRDefault="0029604E" w:rsidP="0029604E">
            <w:r w:rsidRPr="0029604E">
              <w:t>Участвовала в приёме судьёй заявлений граждан.</w:t>
            </w:r>
          </w:p>
          <w:p w:rsidR="0029604E" w:rsidRPr="0029604E" w:rsidRDefault="0029604E" w:rsidP="0029604E">
            <w:r w:rsidRPr="0029604E">
              <w:t>В рамках уголовного судопроизводства я изучала стадию подготовки к судебному разбирательству и стадию  судебного разбирательства.</w:t>
            </w:r>
          </w:p>
          <w:p w:rsidR="0029604E" w:rsidRPr="0029604E" w:rsidRDefault="0029604E" w:rsidP="0029604E">
            <w:r w:rsidRPr="0029604E">
              <w:t>Оформляла повестки о вызове в суд по уголовным делам.</w:t>
            </w:r>
          </w:p>
          <w:p w:rsidR="0029604E" w:rsidRPr="0029604E" w:rsidRDefault="0029604E" w:rsidP="0029604E">
            <w:r w:rsidRPr="0029604E">
              <w:t>Составляла проекты документов: постановления о назначении предварительного слушания, постановления о назначении судебного заседания без проведения предварительного слушания, постановления о назначении судебного заседания по итогам предварительного слушания.</w:t>
            </w:r>
          </w:p>
          <w:p w:rsidR="0029604E" w:rsidRPr="0029604E" w:rsidRDefault="0029604E" w:rsidP="0029604E">
            <w:r w:rsidRPr="0029604E">
              <w:t>Ознакомилась с порядком ведения судебного заседания по уголовному делу.</w:t>
            </w:r>
          </w:p>
          <w:p w:rsidR="0029604E" w:rsidRPr="0029604E" w:rsidRDefault="0029604E" w:rsidP="0029604E">
            <w:r w:rsidRPr="0029604E">
              <w:t xml:space="preserve">Участвовала в судебном заседании при рассмотрении уголовного дела по обвинению </w:t>
            </w:r>
            <w:proofErr w:type="spellStart"/>
            <w:r w:rsidRPr="0029604E">
              <w:t>Пономарёвой</w:t>
            </w:r>
            <w:proofErr w:type="spellEnd"/>
            <w:r w:rsidRPr="0029604E">
              <w:t xml:space="preserve"> Г.В. в преступлении, предусмотренном ст. 327 ч.1 УК  РФ.</w:t>
            </w:r>
          </w:p>
          <w:p w:rsidR="0029604E" w:rsidRPr="0029604E" w:rsidRDefault="0029604E" w:rsidP="0029604E">
            <w:r w:rsidRPr="0029604E">
              <w:t xml:space="preserve">Составляла проект протокола данного судебного </w:t>
            </w:r>
            <w:r w:rsidRPr="0029604E">
              <w:lastRenderedPageBreak/>
              <w:t>заседания.</w:t>
            </w:r>
          </w:p>
          <w:p w:rsidR="00000000" w:rsidRPr="0029604E" w:rsidRDefault="0029604E" w:rsidP="0029604E">
            <w:r w:rsidRPr="0029604E"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29604E" w:rsidRDefault="0029604E" w:rsidP="0029604E">
            <w:r w:rsidRPr="0029604E">
              <w:lastRenderedPageBreak/>
              <w:t> </w:t>
            </w:r>
          </w:p>
        </w:tc>
      </w:tr>
      <w:tr w:rsidR="0029604E" w:rsidRPr="0029604E" w:rsidTr="0029604E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00" w:rsidRPr="0029604E" w:rsidRDefault="0029604E" w:rsidP="0029604E"/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04E" w:rsidRPr="0029604E" w:rsidRDefault="0029604E" w:rsidP="0029604E">
            <w:r w:rsidRPr="0029604E">
              <w:t> </w:t>
            </w:r>
          </w:p>
          <w:p w:rsidR="0029604E" w:rsidRPr="0029604E" w:rsidRDefault="0029604E" w:rsidP="0029604E">
            <w:r w:rsidRPr="0029604E">
              <w:t>Участвовала в приёме судьёй заявлений граждан.</w:t>
            </w:r>
          </w:p>
          <w:p w:rsidR="0029604E" w:rsidRPr="0029604E" w:rsidRDefault="0029604E" w:rsidP="0029604E">
            <w:r w:rsidRPr="0029604E">
              <w:t xml:space="preserve">Присутствовала при рассмотрении судьёй уголовного дела по обвинению несовершеннолетнего </w:t>
            </w:r>
            <w:proofErr w:type="spellStart"/>
            <w:r w:rsidRPr="0029604E">
              <w:t>Ражковского</w:t>
            </w:r>
            <w:proofErr w:type="spellEnd"/>
            <w:r w:rsidRPr="0029604E">
              <w:t xml:space="preserve"> И.В. по ст. 161 ч.2 п. «А» и «Г» УК РФ.</w:t>
            </w:r>
          </w:p>
          <w:p w:rsidR="0029604E" w:rsidRPr="0029604E" w:rsidRDefault="0029604E" w:rsidP="0029604E">
            <w:r w:rsidRPr="0029604E">
              <w:t>После рассмотрения дела составила проект приговора. Обсуждала с судьёй особенности уголовной ответственности и наказания несовершеннолетних, предусмотренные главой 14 УК РФ, а также особенности возмещения материального ущерба, причинённого несовершеннолетним.</w:t>
            </w:r>
          </w:p>
          <w:p w:rsidR="00000000" w:rsidRPr="0029604E" w:rsidRDefault="0029604E" w:rsidP="0029604E">
            <w:r w:rsidRPr="0029604E"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29604E" w:rsidRDefault="0029604E" w:rsidP="0029604E">
            <w:r w:rsidRPr="0029604E">
              <w:t> </w:t>
            </w:r>
          </w:p>
        </w:tc>
      </w:tr>
      <w:tr w:rsidR="0029604E" w:rsidRPr="0029604E" w:rsidTr="0029604E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000" w:rsidRPr="0029604E" w:rsidRDefault="0029604E" w:rsidP="0029604E"/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604E" w:rsidRPr="0029604E" w:rsidRDefault="0029604E" w:rsidP="0029604E">
            <w:r w:rsidRPr="0029604E">
              <w:t> </w:t>
            </w:r>
          </w:p>
          <w:p w:rsidR="0029604E" w:rsidRPr="0029604E" w:rsidRDefault="0029604E" w:rsidP="0029604E">
            <w:r w:rsidRPr="0029604E">
              <w:t>Участвовала в приёме судьёй заявлений граждан.</w:t>
            </w:r>
          </w:p>
          <w:p w:rsidR="0029604E" w:rsidRPr="0029604E" w:rsidRDefault="0029604E" w:rsidP="0029604E">
            <w:r w:rsidRPr="0029604E">
              <w:t>Изучала порядок обжалования и проверки судебных приговоров, не вступивших в законную силу. Составляла апелляционную жалобу на приговор мирового судьи по делу Котова В.И. по ст. 116 ч.1 УК РФ, кассационную жалобу на приговор суда по делу Медведева А.С. о переквалификации статьи со ст. 111 ч.1 на ст. 114 ч. 1 УК РФ.</w:t>
            </w:r>
          </w:p>
          <w:p w:rsidR="0029604E" w:rsidRPr="0029604E" w:rsidRDefault="0029604E" w:rsidP="0029604E">
            <w:r w:rsidRPr="0029604E">
              <w:t xml:space="preserve">Присутствовала при рассмотрении судьёй апелляционной жалобы на приговор мирового судьи по ст.116 ч.1 от осуждённого П.И. Петрова. По </w:t>
            </w:r>
            <w:proofErr w:type="gramStart"/>
            <w:r w:rsidRPr="0029604E">
              <w:t>рассмотрении</w:t>
            </w:r>
            <w:proofErr w:type="gramEnd"/>
            <w:r w:rsidRPr="0029604E">
              <w:t xml:space="preserve"> жалобы составила проект постановления об оставлении приговора мирового судьи в силе, а жалобы без удовлетворения.</w:t>
            </w:r>
          </w:p>
          <w:p w:rsidR="00000000" w:rsidRPr="0029604E" w:rsidRDefault="0029604E" w:rsidP="0029604E">
            <w:r w:rsidRPr="0029604E"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29604E" w:rsidRDefault="0029604E" w:rsidP="0029604E">
            <w:r w:rsidRPr="0029604E">
              <w:t> </w:t>
            </w:r>
          </w:p>
        </w:tc>
      </w:tr>
    </w:tbl>
    <w:p w:rsidR="0029604E" w:rsidRPr="0029604E" w:rsidRDefault="0029604E" w:rsidP="0029604E">
      <w:r w:rsidRPr="0029604E">
        <w:t> </w:t>
      </w:r>
    </w:p>
    <w:p w:rsidR="0029604E" w:rsidRPr="0029604E" w:rsidRDefault="0029604E" w:rsidP="0029604E">
      <w:pPr>
        <w:rPr>
          <w:vanish/>
        </w:rPr>
      </w:pPr>
      <w:r w:rsidRPr="0029604E">
        <w:rPr>
          <w:vanish/>
        </w:rPr>
        <w:t>Начало формы</w:t>
      </w:r>
    </w:p>
    <w:p w:rsidR="0029604E" w:rsidRPr="0029604E" w:rsidRDefault="0029604E" w:rsidP="0029604E">
      <w:pPr>
        <w:rPr>
          <w:vanish/>
        </w:rPr>
      </w:pPr>
      <w:r w:rsidRPr="0029604E">
        <w:rPr>
          <w:vanish/>
        </w:rPr>
        <w:t>Конец формы</w:t>
      </w:r>
    </w:p>
    <w:p w:rsidR="00BB4CA1" w:rsidRDefault="00BB4CA1"/>
    <w:sectPr w:rsidR="00BB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834B7"/>
    <w:multiLevelType w:val="multilevel"/>
    <w:tmpl w:val="421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4E"/>
    <w:rsid w:val="0029604E"/>
    <w:rsid w:val="009C2F58"/>
    <w:rsid w:val="00BB4CA1"/>
    <w:rsid w:val="00C26508"/>
    <w:rsid w:val="00E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296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296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493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87614">
                          <w:marLeft w:val="300"/>
                          <w:marRight w:val="75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1</cp:revision>
  <dcterms:created xsi:type="dcterms:W3CDTF">2017-11-12T22:05:00Z</dcterms:created>
  <dcterms:modified xsi:type="dcterms:W3CDTF">2017-11-12T22:06:00Z</dcterms:modified>
</cp:coreProperties>
</file>